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5" w:rsidRPr="00FC79E6" w:rsidRDefault="00F40465" w:rsidP="00F40465">
      <w:pPr>
        <w:tabs>
          <w:tab w:val="left" w:pos="4820"/>
          <w:tab w:val="left" w:pos="11907"/>
        </w:tabs>
        <w:rPr>
          <w:rFonts w:ascii="Frutiger Next Com Light" w:hAnsi="Frutiger Next Com Light" w:cs="Calibri"/>
          <w:i/>
          <w:color w:val="FF0000"/>
        </w:rPr>
      </w:pPr>
      <w:r w:rsidRPr="00707A2E">
        <w:rPr>
          <w:rFonts w:ascii="Frutiger Next Com Light" w:hAnsi="Frutiger Next Com Light" w:cs="Calibri"/>
          <w:color w:val="FF0000"/>
          <w:lang w:val="fr-FR"/>
        </w:rPr>
        <w:t>Document bilingue ! En tant qu’établissement partenaire français, veuillez renseigner ce formulaire selon les in</w:t>
      </w:r>
      <w:r>
        <w:rPr>
          <w:rFonts w:ascii="Frutiger Next Com Light" w:hAnsi="Frutiger Next Com Light" w:cs="Calibri"/>
          <w:color w:val="FF0000"/>
          <w:lang w:val="fr-FR"/>
        </w:rPr>
        <w:t xml:space="preserve">dications en langue française. </w:t>
      </w:r>
      <w:r>
        <w:rPr>
          <w:rFonts w:ascii="Frutiger Next Com Light" w:hAnsi="Frutiger Next Com Light" w:cs="Calibri"/>
          <w:color w:val="FF0000"/>
          <w:lang w:val="fr-FR"/>
        </w:rPr>
        <w:br/>
      </w:r>
      <w:r w:rsidRPr="00707A2E">
        <w:rPr>
          <w:rFonts w:ascii="Frutiger Next Com Light" w:hAnsi="Frutiger Next Com Light" w:cs="Calibri"/>
          <w:i/>
          <w:color w:val="FF0000"/>
        </w:rPr>
        <w:t>Zweisprachiges Dokument! Als deutsche Partnereinrichtung füllen Sie das Formular entsprechend der deutschen Angaben aus!</w:t>
      </w:r>
    </w:p>
    <w:p w:rsidR="00F40465" w:rsidRPr="00F40465" w:rsidRDefault="00F40465" w:rsidP="00F40465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  <w:i/>
        </w:rPr>
      </w:pPr>
      <w:r w:rsidRPr="00F40465">
        <w:rPr>
          <w:rFonts w:ascii="Frutiger Next Com Light" w:hAnsi="Frutiger Next Com Light" w:cs="Calibri"/>
        </w:rPr>
        <w:t xml:space="preserve">Votre établissement partenaire allemand / </w:t>
      </w:r>
      <w:r w:rsidRPr="00F40465">
        <w:rPr>
          <w:rFonts w:ascii="Frutiger Next Com Light" w:hAnsi="Frutiger Next Com Light" w:cs="Calibri"/>
          <w:i/>
        </w:rPr>
        <w:t>Ihre französische Partnereinrichtung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60"/>
      </w:tblGrid>
      <w:tr w:rsidR="00F40465" w:rsidRPr="00F40465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7076F8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Nom </w:t>
            </w:r>
            <w:r w:rsidR="00121613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Name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0"/>
          </w:p>
        </w:tc>
      </w:tr>
      <w:tr w:rsidR="00F40465" w:rsidRPr="00F40465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7076F8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Adresse</w:t>
            </w:r>
            <w:r w:rsidR="00121613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/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Anschrift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1"/>
          </w:p>
        </w:tc>
      </w:tr>
      <w:tr w:rsidR="00F40465" w:rsidRPr="00F40465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7076F8" w:rsidRDefault="00121613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2"/>
          </w:p>
        </w:tc>
      </w:tr>
      <w:tr w:rsidR="00F40465" w:rsidRPr="00F40465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7076F8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Fax 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3"/>
          </w:p>
        </w:tc>
      </w:tr>
      <w:tr w:rsidR="00F40465" w:rsidRPr="00F40465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7076F8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Courriel</w:t>
            </w:r>
            <w:r w:rsidR="00627942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4"/>
          </w:p>
        </w:tc>
      </w:tr>
    </w:tbl>
    <w:p w:rsidR="00F40465" w:rsidRPr="001C58FC" w:rsidRDefault="00F40465" w:rsidP="00F40465">
      <w:pPr>
        <w:tabs>
          <w:tab w:val="left" w:pos="4820"/>
          <w:tab w:val="left" w:pos="11907"/>
        </w:tabs>
        <w:ind w:left="360"/>
        <w:rPr>
          <w:rFonts w:ascii="Frutiger Next Com Light" w:hAnsi="Frutiger Next Com Light" w:cs="Calibri"/>
          <w:i/>
          <w:sz w:val="2"/>
          <w:szCs w:val="2"/>
        </w:rPr>
      </w:pPr>
    </w:p>
    <w:p w:rsidR="00B21104" w:rsidRDefault="00B21104" w:rsidP="00B21104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</w:rPr>
      </w:pPr>
      <w:r w:rsidRPr="00B21104">
        <w:rPr>
          <w:rFonts w:ascii="Frutiger Next Com Light" w:hAnsi="Frutiger Next Com Light" w:cs="Calibri"/>
        </w:rPr>
        <w:t xml:space="preserve">Directeur allemand (responsable) / </w:t>
      </w:r>
      <w:r w:rsidRPr="00184ED6">
        <w:rPr>
          <w:rFonts w:ascii="Frutiger Next Com Light" w:hAnsi="Frutiger Next Com Light" w:cs="Calibri"/>
          <w:i/>
        </w:rPr>
        <w:t>Französi</w:t>
      </w:r>
      <w:r w:rsidR="00230B98" w:rsidRPr="00184ED6">
        <w:rPr>
          <w:rFonts w:ascii="Frutiger Next Com Light" w:hAnsi="Frutiger Next Com Light" w:cs="Calibri"/>
          <w:i/>
        </w:rPr>
        <w:t>scher</w:t>
      </w:r>
      <w:r w:rsidR="00B014D1">
        <w:rPr>
          <w:rFonts w:ascii="Frutiger Next Com Light" w:hAnsi="Frutiger Next Com Light" w:cs="Calibri"/>
          <w:i/>
        </w:rPr>
        <w:t>/in</w:t>
      </w:r>
      <w:r w:rsidR="00230B98" w:rsidRPr="00184ED6">
        <w:rPr>
          <w:rFonts w:ascii="Frutiger Next Com Light" w:hAnsi="Frutiger Next Com Light" w:cs="Calibri"/>
          <w:i/>
        </w:rPr>
        <w:t xml:space="preserve"> Leiter</w:t>
      </w:r>
      <w:r w:rsidR="00B014D1">
        <w:rPr>
          <w:rFonts w:ascii="Frutiger Next Com Light" w:hAnsi="Frutiger Next Com Light" w:cs="Calibri"/>
          <w:i/>
        </w:rPr>
        <w:t>/in</w:t>
      </w:r>
      <w:r w:rsidR="00230B98" w:rsidRPr="00184ED6">
        <w:rPr>
          <w:rFonts w:ascii="Frutiger Next Com Light" w:hAnsi="Frutiger Next Com Light" w:cs="Calibri"/>
          <w:i/>
        </w:rPr>
        <w:t xml:space="preserve"> (Verantwortliche</w:t>
      </w:r>
      <w:r w:rsidR="00B014D1">
        <w:rPr>
          <w:rFonts w:ascii="Frutiger Next Com Light" w:hAnsi="Frutiger Next Com Light" w:cs="Calibri"/>
          <w:i/>
        </w:rPr>
        <w:t>/</w:t>
      </w:r>
      <w:r w:rsidR="00230B98" w:rsidRPr="00184ED6">
        <w:rPr>
          <w:rFonts w:ascii="Frutiger Next Com Light" w:hAnsi="Frutiger Next Com Light" w:cs="Calibri"/>
          <w:i/>
        </w:rPr>
        <w:t>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60"/>
      </w:tblGrid>
      <w:tr w:rsidR="00A56A38" w:rsidRPr="00A56A38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7076F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Nom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Name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  <w:bookmarkEnd w:id="5"/>
          </w:p>
        </w:tc>
      </w:tr>
      <w:tr w:rsidR="00A56A38" w:rsidRPr="00A56A38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7076F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Prénom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Vorname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A56A38" w:rsidRPr="00A56A38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7076F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Qualité (Directeur,...)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Tätigkeit (Schulleiter</w:t>
            </w:r>
            <w:r w:rsidR="00B014D1">
              <w:rPr>
                <w:rFonts w:ascii="Frutiger Next Com Light" w:eastAsia="Times New Roman" w:hAnsi="Frutiger Next Com Light" w:cs="Calibri"/>
                <w:i/>
                <w:lang w:eastAsia="de-DE"/>
              </w:rPr>
              <w:t>/in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,...)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A56A38" w:rsidRPr="00A56A38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7076F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Adresse personn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elle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Privatanschrift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A56A38" w:rsidRPr="00A56A38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7076F8" w:rsidRDefault="00121613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FR"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A56A38" w:rsidRPr="00A56A38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7076F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Courriel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FR"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</w:tbl>
    <w:p w:rsidR="00A56A38" w:rsidRPr="001C58FC" w:rsidRDefault="00A56A38" w:rsidP="00A56A38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  <w:szCs w:val="2"/>
        </w:rPr>
      </w:pPr>
    </w:p>
    <w:p w:rsidR="00D93C91" w:rsidRDefault="00D93C91" w:rsidP="00D93C91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</w:rPr>
      </w:pPr>
      <w:r w:rsidRPr="00D93C91">
        <w:rPr>
          <w:rFonts w:ascii="Frutiger Next Com Light" w:hAnsi="Frutiger Next Com Light" w:cs="Calibri"/>
        </w:rPr>
        <w:t>Hébergement de votre group</w:t>
      </w:r>
      <w:r>
        <w:rPr>
          <w:rFonts w:ascii="Frutiger Next Com Light" w:hAnsi="Frutiger Next Com Light" w:cs="Calibri"/>
        </w:rPr>
        <w:t xml:space="preserve">e  / </w:t>
      </w:r>
      <w:r w:rsidRPr="00184ED6">
        <w:rPr>
          <w:rFonts w:ascii="Frutiger Next Com Light" w:hAnsi="Frutiger Next Com Light" w:cs="Calibri"/>
          <w:i/>
        </w:rPr>
        <w:t>Unterbringung Ihrer Gruppe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60"/>
      </w:tblGrid>
      <w:tr w:rsidR="00D93C91" w:rsidRPr="00D93C91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Lieu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Ort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D93C91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eastAsia="de-DE"/>
              </w:rPr>
            </w:r>
            <w:r w:rsidRPr="00D93C91">
              <w:rPr>
                <w:rFonts w:eastAsia="Times New Roman" w:cs="Calibri"/>
                <w:lang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D93C91" w:rsidRPr="00D93C91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D93C91" w:rsidRPr="007076F8" w:rsidRDefault="00121613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FR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  <w:bookmarkEnd w:id="6"/>
          </w:p>
        </w:tc>
      </w:tr>
      <w:tr w:rsidR="00D93C91" w:rsidRPr="00D93C91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Courriel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FR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D93C91" w:rsidRPr="00D93C91" w:rsidTr="008D2C71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Conditions particulières </w:t>
            </w:r>
            <w:r w:rsidR="00F3550B"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</w:t>
            </w:r>
            <w:r w:rsid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gf. besondere Unterbringungsart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</w:tbl>
    <w:p w:rsidR="00D93C91" w:rsidRDefault="00D93C9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</w:rPr>
      </w:pPr>
    </w:p>
    <w:p w:rsidR="008D2C71" w:rsidRDefault="008D2C7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</w:rPr>
      </w:pPr>
    </w:p>
    <w:p w:rsidR="008D2C71" w:rsidRDefault="008D2C7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</w:rPr>
      </w:pPr>
    </w:p>
    <w:p w:rsidR="008D2C71" w:rsidRDefault="008D2C7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</w:rPr>
      </w:pPr>
    </w:p>
    <w:p w:rsidR="008D2C71" w:rsidRDefault="008D2C7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</w:rPr>
      </w:pPr>
    </w:p>
    <w:p w:rsidR="008D2C71" w:rsidRPr="001C58FC" w:rsidRDefault="008D2C7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</w:rPr>
      </w:pPr>
    </w:p>
    <w:p w:rsidR="00D93C91" w:rsidRDefault="00D93C91" w:rsidP="00D93C91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</w:rPr>
      </w:pPr>
      <w:r w:rsidRPr="00D93C91">
        <w:rPr>
          <w:rFonts w:ascii="Frutiger Next Com Light" w:hAnsi="Frutiger Next Com Light" w:cs="Calibri"/>
        </w:rPr>
        <w:lastRenderedPageBreak/>
        <w:t xml:space="preserve">Accompagnateurs professionnels du groupe français / </w:t>
      </w:r>
      <w:r w:rsidR="00C24FD2">
        <w:rPr>
          <w:rFonts w:ascii="Frutiger Next Com Light" w:hAnsi="Frutiger Next Com Light" w:cs="Calibri"/>
          <w:i/>
        </w:rPr>
        <w:t>Fachb</w:t>
      </w:r>
      <w:r w:rsidRPr="00184ED6">
        <w:rPr>
          <w:rFonts w:ascii="Frutiger Next Com Light" w:hAnsi="Frutiger Next Com Light" w:cs="Calibri"/>
          <w:i/>
        </w:rPr>
        <w:t>egleiter/in der deutschen Gruppe</w:t>
      </w: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1129"/>
        <w:gridCol w:w="1473"/>
        <w:gridCol w:w="1246"/>
        <w:gridCol w:w="1461"/>
      </w:tblGrid>
      <w:tr w:rsidR="008D2C71" w:rsidRPr="00D93C91" w:rsidTr="008D2C71">
        <w:trPr>
          <w:trHeight w:val="284"/>
        </w:trPr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4.1.</w:t>
            </w: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Nom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Name</w:t>
            </w:r>
          </w:p>
        </w:tc>
        <w:tc>
          <w:tcPr>
            <w:tcW w:w="2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bookmarkStart w:id="7" w:name="_GoBack"/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bookmarkEnd w:id="7"/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8D2C71" w:rsidRPr="00D93C91" w:rsidTr="008D2C71">
        <w:trPr>
          <w:trHeight w:val="284"/>
        </w:trPr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Prénom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Vorname</w:t>
            </w:r>
          </w:p>
        </w:tc>
        <w:tc>
          <w:tcPr>
            <w:tcW w:w="2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8D2C71" w:rsidRPr="00D93C91" w:rsidTr="008D2C71">
        <w:trPr>
          <w:trHeight w:val="284"/>
        </w:trPr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Date de naissance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Geburtsdatum</w:t>
            </w:r>
          </w:p>
        </w:tc>
        <w:tc>
          <w:tcPr>
            <w:tcW w:w="2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8D2C71" w:rsidRPr="00D93C91" w:rsidTr="008D2C71">
        <w:trPr>
          <w:trHeight w:val="284"/>
        </w:trPr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Fonction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Tätigkeit</w:t>
            </w:r>
          </w:p>
        </w:tc>
        <w:tc>
          <w:tcPr>
            <w:tcW w:w="2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8D2C71" w:rsidRPr="00D93C91" w:rsidTr="008D2C71">
        <w:trPr>
          <w:trHeight w:val="284"/>
        </w:trPr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Adresse privée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Privatadresse</w:t>
            </w:r>
          </w:p>
        </w:tc>
        <w:tc>
          <w:tcPr>
            <w:tcW w:w="2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8D2C71" w:rsidRPr="00D93C91" w:rsidTr="008D2C71">
        <w:trPr>
          <w:trHeight w:val="284"/>
        </w:trPr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27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8D2C71" w:rsidRPr="00D93C91" w:rsidTr="008D2C71">
        <w:trPr>
          <w:trHeight w:val="284"/>
        </w:trPr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3C91" w:rsidRPr="007076F8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Courriel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27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8D2C71" w:rsidRPr="00D93C91" w:rsidTr="008D2C71"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3C91" w:rsidRPr="007076F8" w:rsidRDefault="00D93C91" w:rsidP="008D2C7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Séjour en Allemagne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Aufenthalt in Frankreich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t xml:space="preserve">du / </w:t>
            </w:r>
            <w:r w:rsidRPr="00D93C91">
              <w:rPr>
                <w:rFonts w:ascii="Frutiger Next Com Light" w:eastAsia="Times New Roman" w:hAnsi="Frutiger Next Com Light" w:cs="Calibri"/>
                <w:i/>
                <w:lang w:eastAsia="de-DE"/>
              </w:rPr>
              <w:t>vom</w:t>
            </w:r>
          </w:p>
        </w:tc>
        <w:bookmarkStart w:id="8" w:name="Text8"/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8"/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t>au /</w:t>
            </w:r>
            <w:r w:rsidRPr="00D93C91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bis</w:t>
            </w:r>
          </w:p>
        </w:tc>
        <w:bookmarkStart w:id="9" w:name="Text9"/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9"/>
          </w:p>
        </w:tc>
      </w:tr>
    </w:tbl>
    <w:p w:rsidR="00D93C91" w:rsidRPr="001C58FC" w:rsidRDefault="00D93C9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1418"/>
        <w:gridCol w:w="1236"/>
        <w:gridCol w:w="1525"/>
      </w:tblGrid>
      <w:tr w:rsidR="001B32A1" w:rsidRPr="001B32A1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7076F8" w:rsidRDefault="001B32A1" w:rsidP="001B32A1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4.2.</w:t>
            </w: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Nom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Name 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7076F8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Prénom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Vorname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7076F8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Date de naissance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Geburtsdatum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7076F8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Fonction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Tätigkeit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7076F8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Adresse privée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Privatadresse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32A1" w:rsidRPr="007076F8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2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32A1" w:rsidRPr="007076F8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Courriel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2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8D2C71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32A1" w:rsidRPr="007076F8" w:rsidRDefault="001B32A1" w:rsidP="008D2C7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Séjour en Allemagne / </w:t>
            </w:r>
            <w:r w:rsidR="007076F8"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Aufenthalt in Frankreich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t xml:space="preserve">du / </w:t>
            </w:r>
            <w:r w:rsidRPr="001B32A1">
              <w:rPr>
                <w:rFonts w:ascii="Frutiger Next Com Light" w:eastAsia="Times New Roman" w:hAnsi="Frutiger Next Com Light" w:cs="Calibri"/>
                <w:i/>
                <w:lang w:eastAsia="de-DE"/>
              </w:rPr>
              <w:t>vom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t>au /</w:t>
            </w:r>
            <w:r w:rsidRPr="001B32A1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bis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1B32A1" w:rsidRPr="001C58FC" w:rsidRDefault="001B32A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7888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1418"/>
        <w:gridCol w:w="1236"/>
        <w:gridCol w:w="1525"/>
      </w:tblGrid>
      <w:tr w:rsidR="00BF03B2" w:rsidRPr="00BF03B2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7076F8" w:rsidRDefault="00BF03B2" w:rsidP="00BF03B2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4.3.</w:t>
            </w: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Nom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Name 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7076F8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Prénom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Vorname</w:t>
            </w: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 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7076F8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Date de naissance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Geburtsdatum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7076F8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Fonction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Tätigkeit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7076F8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Adresse privée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Privatadresse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03B2" w:rsidRPr="007076F8" w:rsidRDefault="00BF03B2" w:rsidP="0064266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2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8D2C71">
        <w:trPr>
          <w:trHeight w:val="284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03B2" w:rsidRPr="007076F8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Courriel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2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8D2C71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03B2" w:rsidRPr="007076F8" w:rsidRDefault="00BF03B2" w:rsidP="008D2C7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>Séjour en Allemagne /</w:t>
            </w:r>
            <w:r w:rsidR="008D2C71">
              <w:rPr>
                <w:rFonts w:ascii="Frutiger Next Com Light" w:eastAsia="Times New Roman" w:hAnsi="Frutiger Next Com Light" w:cs="Calibri"/>
                <w:lang w:eastAsia="de-DE"/>
              </w:rPr>
              <w:t xml:space="preserve">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Aufenthalt in Frankreich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t xml:space="preserve">du / </w:t>
            </w:r>
            <w:r w:rsidRPr="00BF03B2">
              <w:rPr>
                <w:rFonts w:ascii="Frutiger Next Com Light" w:eastAsia="Times New Roman" w:hAnsi="Frutiger Next Com Light" w:cs="Calibri"/>
                <w:i/>
                <w:lang w:eastAsia="de-DE"/>
              </w:rPr>
              <w:t>vom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t>au /</w:t>
            </w:r>
            <w:r w:rsidRPr="00BF03B2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bis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1B32A1" w:rsidRPr="001C58FC" w:rsidRDefault="001B32A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  <w:szCs w:val="2"/>
        </w:rPr>
      </w:pPr>
    </w:p>
    <w:p w:rsidR="00BF03B2" w:rsidRDefault="001C58FC" w:rsidP="001C58FC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</w:rPr>
      </w:pPr>
      <w:r w:rsidRPr="001C58FC">
        <w:rPr>
          <w:rFonts w:ascii="Frutiger Next Com Light" w:hAnsi="Frutiger Next Com Light" w:cs="Calibri"/>
        </w:rPr>
        <w:t xml:space="preserve">Accompagnateur linguistique du groupe français / </w:t>
      </w:r>
      <w:r w:rsidRPr="00184ED6">
        <w:rPr>
          <w:rFonts w:ascii="Frutiger Next Com Light" w:hAnsi="Frutiger Next Com Light" w:cs="Calibri"/>
          <w:i/>
        </w:rPr>
        <w:t>Sprachbegleiter/in der deutschen Gruppe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1474"/>
        <w:gridCol w:w="1134"/>
        <w:gridCol w:w="1644"/>
      </w:tblGrid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Nom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Name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Prénom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Vorname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Date de naissance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Geburtsdatum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Fonction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Tätigkeit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Adresse privée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Privatadresse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Adresse professionnelle </w:t>
            </w:r>
            <w:r w:rsidR="00F3550B" w:rsidRPr="007076F8">
              <w:rPr>
                <w:rFonts w:ascii="Frutiger Next Com Light" w:eastAsia="Times New Roman" w:hAnsi="Frutiger Next Com Light" w:cs="Calibri"/>
                <w:lang w:eastAsia="de-DE"/>
              </w:rPr>
              <w:t>/</w:t>
            </w:r>
          </w:p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Berufliche Adresse</w:t>
            </w: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   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Tél .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Courriel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5386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8D2C71">
        <w:trPr>
          <w:trHeight w:val="283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1320E" w:rsidRPr="007076F8" w:rsidRDefault="0001320E" w:rsidP="008D2C7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7076F8">
              <w:rPr>
                <w:rFonts w:ascii="Frutiger Next Com Light" w:eastAsia="Times New Roman" w:hAnsi="Frutiger Next Com Light" w:cs="Calibri"/>
                <w:lang w:eastAsia="de-DE"/>
              </w:rPr>
              <w:t xml:space="preserve">Séjour en Allemagne / </w:t>
            </w:r>
            <w:r w:rsidRPr="007076F8">
              <w:rPr>
                <w:rFonts w:ascii="Frutiger Next Com Light" w:eastAsia="Times New Roman" w:hAnsi="Frutiger Next Com Light" w:cs="Calibri"/>
                <w:i/>
                <w:lang w:eastAsia="de-DE"/>
              </w:rPr>
              <w:t>Aufenthalt in Frankreich</w:t>
            </w:r>
          </w:p>
        </w:tc>
        <w:tc>
          <w:tcPr>
            <w:tcW w:w="1134" w:type="dxa"/>
            <w:vAlign w:val="center"/>
          </w:tcPr>
          <w:p w:rsidR="0001320E" w:rsidRPr="0001320E" w:rsidRDefault="0001320E" w:rsidP="008D2C7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t xml:space="preserve">du / </w:t>
            </w:r>
            <w:r w:rsidRPr="0001320E">
              <w:rPr>
                <w:rFonts w:ascii="Frutiger Next Com Light" w:eastAsia="Times New Roman" w:hAnsi="Frutiger Next Com Light" w:cs="Calibri"/>
                <w:i/>
                <w:lang w:eastAsia="de-DE"/>
              </w:rPr>
              <w:t>vom</w:t>
            </w:r>
          </w:p>
        </w:tc>
        <w:tc>
          <w:tcPr>
            <w:tcW w:w="1474" w:type="dxa"/>
            <w:vAlign w:val="center"/>
          </w:tcPr>
          <w:p w:rsidR="0001320E" w:rsidRPr="0001320E" w:rsidRDefault="0001320E" w:rsidP="008D2C7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320E" w:rsidRPr="0001320E" w:rsidRDefault="0001320E" w:rsidP="008D2C7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t>au /</w:t>
            </w:r>
            <w:r w:rsidRPr="0001320E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bis</w:t>
            </w:r>
          </w:p>
        </w:tc>
        <w:tc>
          <w:tcPr>
            <w:tcW w:w="1644" w:type="dxa"/>
            <w:vAlign w:val="center"/>
          </w:tcPr>
          <w:p w:rsidR="0001320E" w:rsidRPr="0001320E" w:rsidRDefault="0001320E" w:rsidP="008D2C7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2E618B" w:rsidRPr="00F40465" w:rsidRDefault="002E618B" w:rsidP="008D2C71"/>
    <w:sectPr w:rsidR="002E618B" w:rsidRPr="00F40465" w:rsidSect="008D2C71">
      <w:headerReference w:type="default" r:id="rId8"/>
      <w:footerReference w:type="default" r:id="rId9"/>
      <w:pgSz w:w="11906" w:h="16838"/>
      <w:pgMar w:top="2495" w:right="1134" w:bottom="680" w:left="1134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8B" w:rsidRDefault="002E618B" w:rsidP="002E618B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8B" w:rsidRDefault="002E618B" w:rsidP="002E618B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4EC5ED28" wp14:editId="1A27FF03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C3A6" wp14:editId="33547B91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Agence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4B35D1" w:rsidRDefault="004B35D1" w:rsidP="00720D79">
    <w:pPr>
      <w:tabs>
        <w:tab w:val="left" w:pos="6408"/>
      </w:tabs>
      <w:rPr>
        <w:rFonts w:ascii="Titillium Web" w:hAnsi="Titillium Web"/>
        <w:b/>
        <w:i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1D366D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ANNEXE E : HEBERGEMENT ET ACCOMPAGNEMENT</w:t>
    </w:r>
    <w:r w:rsidRPr="001D366D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br/>
    </w:r>
    <w:r w:rsidRPr="001D366D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ANLAGE</w:t>
    </w:r>
    <w:r w:rsidR="002F3C16" w:rsidRPr="001D366D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 E</w:t>
    </w:r>
    <w:r w:rsidRPr="001D366D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: UNTERBRINGUNG UND BEGLEITUNG</w:t>
    </w:r>
    <w:r w:rsidR="00720D79" w:rsidRPr="004B35D1">
      <w:rPr>
        <w:rFonts w:ascii="Titillium Web" w:hAnsi="Titillium Web"/>
        <w:b/>
        <w:i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C1A"/>
    <w:multiLevelType w:val="hybridMultilevel"/>
    <w:tmpl w:val="17825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141"/>
    <w:multiLevelType w:val="hybridMultilevel"/>
    <w:tmpl w:val="F6CEE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7058"/>
    <w:multiLevelType w:val="hybridMultilevel"/>
    <w:tmpl w:val="3DF66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14BC"/>
    <w:multiLevelType w:val="hybridMultilevel"/>
    <w:tmpl w:val="6D54B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+1HF15U3L6/OhaGWL+1Ha7dMqM=" w:salt="iHa2dEwXu9AI3ONEK+yoo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1320E"/>
    <w:rsid w:val="0010348F"/>
    <w:rsid w:val="00121613"/>
    <w:rsid w:val="00184ED6"/>
    <w:rsid w:val="001B32A1"/>
    <w:rsid w:val="001C58FC"/>
    <w:rsid w:val="001D366D"/>
    <w:rsid w:val="00230B98"/>
    <w:rsid w:val="002678B1"/>
    <w:rsid w:val="002E2900"/>
    <w:rsid w:val="002E618B"/>
    <w:rsid w:val="002F3C16"/>
    <w:rsid w:val="0033308D"/>
    <w:rsid w:val="00405E34"/>
    <w:rsid w:val="004B35D1"/>
    <w:rsid w:val="004F1F3D"/>
    <w:rsid w:val="005F398E"/>
    <w:rsid w:val="00621202"/>
    <w:rsid w:val="00627942"/>
    <w:rsid w:val="006368B5"/>
    <w:rsid w:val="0064266C"/>
    <w:rsid w:val="007076F8"/>
    <w:rsid w:val="00720D79"/>
    <w:rsid w:val="0086643F"/>
    <w:rsid w:val="00882DFC"/>
    <w:rsid w:val="008D2C71"/>
    <w:rsid w:val="00960B5B"/>
    <w:rsid w:val="00980D9C"/>
    <w:rsid w:val="009B1671"/>
    <w:rsid w:val="00A56A38"/>
    <w:rsid w:val="00AB7AFA"/>
    <w:rsid w:val="00AE25EF"/>
    <w:rsid w:val="00AE428F"/>
    <w:rsid w:val="00B014D1"/>
    <w:rsid w:val="00B21104"/>
    <w:rsid w:val="00B65DBB"/>
    <w:rsid w:val="00BF03B2"/>
    <w:rsid w:val="00BF4D67"/>
    <w:rsid w:val="00C24FD2"/>
    <w:rsid w:val="00D44DC7"/>
    <w:rsid w:val="00D93C91"/>
    <w:rsid w:val="00DE24E8"/>
    <w:rsid w:val="00E01760"/>
    <w:rsid w:val="00E61A1E"/>
    <w:rsid w:val="00EC7FF1"/>
    <w:rsid w:val="00F3550B"/>
    <w:rsid w:val="00F40465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Laureen Koch</cp:lastModifiedBy>
  <cp:revision>43</cp:revision>
  <dcterms:created xsi:type="dcterms:W3CDTF">2018-03-29T12:08:00Z</dcterms:created>
  <dcterms:modified xsi:type="dcterms:W3CDTF">2018-05-29T14:47:00Z</dcterms:modified>
</cp:coreProperties>
</file>